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6A27" w14:textId="77777777" w:rsidR="002768D4" w:rsidRDefault="002768D4">
      <w:pPr>
        <w:pStyle w:val="Body"/>
        <w:tabs>
          <w:tab w:val="left" w:pos="180"/>
          <w:tab w:val="left" w:pos="270"/>
          <w:tab w:val="left" w:pos="1710"/>
          <w:tab w:val="left" w:pos="1800"/>
          <w:tab w:val="left" w:pos="4680"/>
        </w:tabs>
        <w:spacing w:line="180" w:lineRule="auto"/>
        <w:rPr>
          <w:rFonts w:ascii="Arial" w:hAnsi="Arial"/>
        </w:rPr>
      </w:pPr>
    </w:p>
    <w:p w14:paraId="762A23AB" w14:textId="77777777" w:rsidR="002768D4" w:rsidRDefault="009D7A54">
      <w:pPr>
        <w:pStyle w:val="Body"/>
        <w:tabs>
          <w:tab w:val="left" w:pos="180"/>
          <w:tab w:val="left" w:pos="270"/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Project ________________________          </w:t>
      </w:r>
      <w:r>
        <w:rPr>
          <w:rFonts w:ascii="Arial" w:hAnsi="Arial"/>
          <w:b/>
          <w:bCs/>
        </w:rPr>
        <w:t>Calculation for warp and weft</w:t>
      </w:r>
      <w:r>
        <w:rPr>
          <w:rFonts w:ascii="Arial" w:hAnsi="Arial"/>
          <w:sz w:val="22"/>
          <w:szCs w:val="22"/>
        </w:rPr>
        <w:t xml:space="preserve">             Date ______________</w:t>
      </w:r>
      <w:r>
        <w:rPr>
          <w:rFonts w:ascii="Arial" w:eastAsia="Arial" w:hAnsi="Arial" w:cs="Arial"/>
          <w:sz w:val="22"/>
          <w:szCs w:val="22"/>
        </w:rPr>
        <w:tab/>
      </w:r>
    </w:p>
    <w:p w14:paraId="49A75E97" w14:textId="77777777" w:rsidR="002768D4" w:rsidRDefault="002768D4">
      <w:pPr>
        <w:pStyle w:val="Body"/>
        <w:tabs>
          <w:tab w:val="left" w:pos="180"/>
          <w:tab w:val="left" w:pos="270"/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sz w:val="22"/>
          <w:szCs w:val="22"/>
        </w:rPr>
      </w:pPr>
    </w:p>
    <w:p w14:paraId="34E4B048" w14:textId="77777777" w:rsidR="002768D4" w:rsidRDefault="002768D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sz w:val="22"/>
          <w:szCs w:val="22"/>
        </w:rPr>
      </w:pPr>
    </w:p>
    <w:p w14:paraId="444B8370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Formula for figuring your warp needs:</w:t>
      </w:r>
    </w:p>
    <w:p w14:paraId="1FFE2BE4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Project length</w:t>
      </w:r>
    </w:p>
    <w:p w14:paraId="74E69940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+ fringe</w:t>
      </w:r>
    </w:p>
    <w:p w14:paraId="4D921AC5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+ take-up (average 10%)</w:t>
      </w:r>
    </w:p>
    <w:p w14:paraId="7919CE68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+ shrinkage (average 10%)</w:t>
      </w:r>
    </w:p>
    <w:p w14:paraId="6E1059A0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+ loom waste (Harrisville 18</w:t>
      </w:r>
      <w:r>
        <w:rPr>
          <w:rFonts w:ascii="Arial" w:hAnsi="Arial"/>
          <w:u w:val="single"/>
        </w:rPr>
        <w:t>”</w:t>
      </w:r>
      <w:r>
        <w:rPr>
          <w:rFonts w:ascii="Arial" w:hAnsi="Arial"/>
          <w:u w:val="single"/>
        </w:rPr>
        <w:t>)</w:t>
      </w:r>
    </w:p>
    <w:p w14:paraId="044B340F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= Total len</w:t>
      </w:r>
      <w:r>
        <w:rPr>
          <w:rFonts w:ascii="Arial" w:hAnsi="Arial"/>
        </w:rPr>
        <w:t>gth in inches</w:t>
      </w:r>
    </w:p>
    <w:p w14:paraId="5418CA56" w14:textId="77777777" w:rsidR="002768D4" w:rsidRDefault="002768D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</w:p>
    <w:p w14:paraId="5617297F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Finished width</w:t>
      </w:r>
    </w:p>
    <w:p w14:paraId="519FC853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+ draw in (1-2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average)</w:t>
      </w:r>
    </w:p>
    <w:p w14:paraId="79D4F429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+ shrinkage (10% average)</w:t>
      </w:r>
      <w:r>
        <w:rPr>
          <w:rFonts w:ascii="Arial" w:eastAsia="Arial" w:hAnsi="Arial" w:cs="Arial"/>
        </w:rPr>
        <w:tab/>
      </w:r>
    </w:p>
    <w:p w14:paraId="79A7CB31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 xml:space="preserve">= on loom </w:t>
      </w:r>
      <w:r>
        <w:rPr>
          <w:rFonts w:ascii="Arial" w:hAnsi="Arial"/>
        </w:rPr>
        <w:t>width</w:t>
      </w:r>
    </w:p>
    <w:p w14:paraId="352B1235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x warp sett (</w:t>
      </w:r>
      <w:proofErr w:type="spellStart"/>
      <w:r>
        <w:rPr>
          <w:rFonts w:ascii="Arial" w:hAnsi="Arial"/>
          <w:u w:val="single"/>
        </w:rPr>
        <w:t>e.p.i</w:t>
      </w:r>
      <w:proofErr w:type="spellEnd"/>
      <w:r>
        <w:rPr>
          <w:rFonts w:ascii="Arial" w:hAnsi="Arial"/>
          <w:u w:val="single"/>
        </w:rPr>
        <w:t>.)</w:t>
      </w:r>
    </w:p>
    <w:p w14:paraId="50665B63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= Warp ends needed</w:t>
      </w:r>
    </w:p>
    <w:p w14:paraId="01CCC088" w14:textId="77777777" w:rsidR="002768D4" w:rsidRDefault="002768D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</w:p>
    <w:p w14:paraId="2702D389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>Total Length in inches</w:t>
      </w:r>
    </w:p>
    <w:p w14:paraId="3279F61B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x Warp ends needed</w:t>
      </w:r>
    </w:p>
    <w:p w14:paraId="0BE3314B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  <w:t xml:space="preserve">= Total warp </w:t>
      </w:r>
      <w:proofErr w:type="gramStart"/>
      <w:r>
        <w:rPr>
          <w:rFonts w:ascii="Arial" w:hAnsi="Arial"/>
        </w:rPr>
        <w:t>need</w:t>
      </w:r>
      <w:proofErr w:type="gramEnd"/>
      <w:r>
        <w:rPr>
          <w:rFonts w:ascii="Arial" w:hAnsi="Arial"/>
        </w:rPr>
        <w:t xml:space="preserve"> in inches</w:t>
      </w:r>
    </w:p>
    <w:p w14:paraId="25E6C8AA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 xml:space="preserve">           /36                   /36                   /36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Divided by 36 inches</w:t>
      </w:r>
    </w:p>
    <w:p w14:paraId="21ACE100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= Total yards warp needed</w:t>
      </w:r>
    </w:p>
    <w:p w14:paraId="00407C2B" w14:textId="77777777" w:rsidR="002768D4" w:rsidRDefault="002768D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</w:p>
    <w:p w14:paraId="44E835D1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Formula for figuring your weft need</w:t>
      </w:r>
      <w:r>
        <w:rPr>
          <w:rFonts w:ascii="Arial" w:hAnsi="Arial"/>
          <w:b/>
          <w:bCs/>
          <w:sz w:val="22"/>
          <w:szCs w:val="22"/>
        </w:rPr>
        <w:t>s:</w:t>
      </w:r>
    </w:p>
    <w:p w14:paraId="1B65759C" w14:textId="77777777" w:rsidR="002768D4" w:rsidRDefault="009D7A54">
      <w:pPr>
        <w:pStyle w:val="Body"/>
        <w:tabs>
          <w:tab w:val="left" w:pos="1710"/>
          <w:tab w:val="left" w:pos="1800"/>
          <w:tab w:val="left" w:pos="4680"/>
          <w:tab w:val="left" w:pos="4680"/>
        </w:tabs>
        <w:spacing w:line="18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</w:rPr>
        <w:t>________        ________        ________</w:t>
      </w:r>
      <w:r>
        <w:rPr>
          <w:rFonts w:ascii="Arial" w:hAnsi="Arial"/>
          <w:b/>
          <w:bCs/>
          <w:sz w:val="22"/>
          <w:szCs w:val="22"/>
        </w:rPr>
        <w:t xml:space="preserve">       </w:t>
      </w:r>
      <w:r>
        <w:rPr>
          <w:rFonts w:ascii="Arial" w:hAnsi="Arial"/>
        </w:rPr>
        <w:t>Length of one weft shot in inches</w:t>
      </w:r>
    </w:p>
    <w:p w14:paraId="1E5DAC01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</w:rPr>
        <w:t xml:space="preserve">________        ________        ________      </w:t>
      </w:r>
      <w:r>
        <w:rPr>
          <w:rFonts w:ascii="Arial" w:hAnsi="Arial"/>
          <w:u w:val="single"/>
        </w:rPr>
        <w:t>x shots/picks per inch</w:t>
      </w:r>
      <w:r>
        <w:rPr>
          <w:rFonts w:ascii="Arial" w:eastAsia="Arial" w:hAnsi="Arial" w:cs="Arial"/>
          <w:b/>
          <w:bCs/>
        </w:rPr>
        <w:tab/>
      </w:r>
    </w:p>
    <w:p w14:paraId="0A9C5D09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      = Inches needed to weave one inch of fabric</w:t>
      </w:r>
    </w:p>
    <w:p w14:paraId="2BA9DE5D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________        ________        ________      </w:t>
      </w:r>
      <w:r>
        <w:rPr>
          <w:rFonts w:ascii="Arial" w:hAnsi="Arial"/>
          <w:u w:val="single"/>
        </w:rPr>
        <w:t>x inches to be woven (project length plus shrinkage)</w:t>
      </w:r>
      <w:r>
        <w:rPr>
          <w:rFonts w:ascii="Arial" w:eastAsia="Arial" w:hAnsi="Arial" w:cs="Arial"/>
        </w:rPr>
        <w:tab/>
      </w:r>
    </w:p>
    <w:p w14:paraId="2EC46330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</w:rPr>
      </w:pPr>
      <w:r>
        <w:rPr>
          <w:rFonts w:ascii="Arial" w:hAnsi="Arial"/>
        </w:rPr>
        <w:t>________        ________        ________      = Inches of weft needed to weave all of project</w:t>
      </w:r>
    </w:p>
    <w:p w14:paraId="3F1DF444" w14:textId="77777777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 xml:space="preserve">           /36                   /36                    /36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Di</w:t>
      </w:r>
      <w:r>
        <w:rPr>
          <w:rFonts w:ascii="Arial" w:hAnsi="Arial"/>
          <w:u w:val="single"/>
        </w:rPr>
        <w:t>vided by 36 inches</w:t>
      </w:r>
    </w:p>
    <w:p w14:paraId="7B30A7A5" w14:textId="62936D4F" w:rsidR="002768D4" w:rsidRDefault="009D7A54">
      <w:pPr>
        <w:pStyle w:val="Body"/>
        <w:tabs>
          <w:tab w:val="left" w:pos="1710"/>
          <w:tab w:val="left" w:pos="1800"/>
          <w:tab w:val="left" w:pos="4680"/>
        </w:tabs>
        <w:spacing w:line="18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________        ________        ________      </w:t>
      </w:r>
      <w:r>
        <w:rPr>
          <w:rFonts w:ascii="Arial" w:hAnsi="Arial"/>
          <w:b/>
          <w:bCs/>
        </w:rPr>
        <w:t>= Total yards of weft needed</w:t>
      </w:r>
    </w:p>
    <w:p w14:paraId="4CD5657C" w14:textId="77777777" w:rsidR="007C7304" w:rsidRDefault="007C7304">
      <w:pPr>
        <w:pStyle w:val="Body"/>
        <w:tabs>
          <w:tab w:val="left" w:pos="1710"/>
          <w:tab w:val="left" w:pos="1800"/>
          <w:tab w:val="left" w:pos="4680"/>
        </w:tabs>
        <w:spacing w:line="180" w:lineRule="auto"/>
      </w:pPr>
      <w:bookmarkStart w:id="0" w:name="_GoBack"/>
      <w:bookmarkEnd w:id="0"/>
    </w:p>
    <w:sectPr w:rsidR="007C730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1DD8" w14:textId="77777777" w:rsidR="009D7A54" w:rsidRDefault="009D7A54">
      <w:r>
        <w:separator/>
      </w:r>
    </w:p>
  </w:endnote>
  <w:endnote w:type="continuationSeparator" w:id="0">
    <w:p w14:paraId="2FDBC754" w14:textId="77777777" w:rsidR="009D7A54" w:rsidRDefault="009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CE5C" w14:textId="77777777" w:rsidR="002768D4" w:rsidRDefault="002768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C00B" w14:textId="77777777" w:rsidR="009D7A54" w:rsidRDefault="009D7A54">
      <w:r>
        <w:separator/>
      </w:r>
    </w:p>
  </w:footnote>
  <w:footnote w:type="continuationSeparator" w:id="0">
    <w:p w14:paraId="1F9EFA42" w14:textId="77777777" w:rsidR="009D7A54" w:rsidRDefault="009D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CC06" w14:textId="77777777" w:rsidR="002768D4" w:rsidRDefault="002768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D4"/>
    <w:rsid w:val="002768D4"/>
    <w:rsid w:val="007C7304"/>
    <w:rsid w:val="009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F7213"/>
  <w15:docId w15:val="{EB25C463-5B9B-0F49-972B-94915107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2020-05-22T13:33:00Z</dcterms:created>
  <dcterms:modified xsi:type="dcterms:W3CDTF">2020-05-22T13:33:00Z</dcterms:modified>
</cp:coreProperties>
</file>